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61" w:rsidRPr="00752732" w:rsidRDefault="00E44CC5" w:rsidP="00C2716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52732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C0C96CD" wp14:editId="4A021B7A">
            <wp:simplePos x="0" y="0"/>
            <wp:positionH relativeFrom="column">
              <wp:posOffset>5111750</wp:posOffset>
            </wp:positionH>
            <wp:positionV relativeFrom="paragraph">
              <wp:posOffset>253365</wp:posOffset>
            </wp:positionV>
            <wp:extent cx="1161415" cy="795020"/>
            <wp:effectExtent l="30798" t="45402" r="31432" b="31433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0311_08544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61415" cy="795020"/>
                    </a:xfrm>
                    <a:prstGeom prst="rect">
                      <a:avLst/>
                    </a:prstGeom>
                    <a:ln w="28575" cap="sq" cmpd="sng" algn="ctr">
                      <a:solidFill>
                        <a:srgbClr val="0070C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7161" w:rsidRPr="0075273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D296D" wp14:editId="215B0647">
                <wp:simplePos x="0" y="0"/>
                <wp:positionH relativeFrom="column">
                  <wp:posOffset>4180114</wp:posOffset>
                </wp:positionH>
                <wp:positionV relativeFrom="paragraph">
                  <wp:posOffset>-724395</wp:posOffset>
                </wp:positionV>
                <wp:extent cx="2124859" cy="308610"/>
                <wp:effectExtent l="0" t="0" r="889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859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161" w:rsidRPr="00165CE4" w:rsidRDefault="00C27161" w:rsidP="00C27161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สิ่งที่ส่งมาด้วย 4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บันทึก</w:t>
                            </w:r>
                            <w:r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29.15pt;margin-top:-57.05pt;width:167.3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5wSSgIAADcEAAAOAAAAZHJzL2Uyb0RvYy54bWysU82O0zAQviPxDpbvNG1olzZqulq6FCEt&#10;P9LCA7iO01g4nmC7TcoNhAQ8BgfEiQun7NvkURg73W4FN0QOlscz/vLNN5/n502pyE4YK0GndDQY&#10;UiI0h0zqTUrfvF49mFJiHdMZU6BFSvfC0vPF/XvzukpEDAWoTBiCINomdZXSwrkqiSLLC1EyO4BK&#10;aEzmYErmMDSbKDOsRvRSRfFweBbVYLLKABfW4ulln6SLgJ/ngruXeW6FIyqlyM2F1YR17ddoMWfJ&#10;xrCqkPxAg/0Di5JJjT89Ql0yx8jWyL+gSskNWMjdgEMZQZ5LLkIP2M1o+Ec31wWrROgFxbHVUSb7&#10;/2D5i90rQ2SGs6NEsxJH1LUfuvZ7d/Ola3927eeu/djdfA37T137o2t/de03Envl6somCHBdIYRr&#10;HkPjUbwKtroC/tYSDcuC6Y24MAbqQrAMmY/8zejkao9jPci6fg4ZUmBbBwGoyU3pAVEogug4wf1x&#10;aqJxhONhPIrH08mMEo65h8Pp2SiMNWLJ7e3KWPdUQEn8JqUGXRHQ2e7KOs+GJbclgT0oma2kUiEw&#10;m/VSGbJj6KBV+EID2ORpmdKkTulsEk8CsgZ/P5irlA4drmSZ0unQf73nvBpPdBZKHJOq3yMTpQ/y&#10;eEV6bVyzbrDQa7aGbI9CGeidjC8PNwWY95TU6OKU2ndbZgQl6plGsWej8djbPgTjyaMYA3OaWZ9m&#10;mOYIlVJHSb9duvBUvA4aLnAouQx63TE5cEV3BhkPL8nb/zQOVXfvffEbAAD//wMAUEsDBBQABgAI&#10;AAAAIQADf5e24QAAAAwBAAAPAAAAZHJzL2Rvd25yZXYueG1sTI/BToNAEIbvJr7DZky8mHahFlqQ&#10;pVETjdfWPsDAToHIzhJ2W+jbu57scWa+/PP9xW42vbjQ6DrLCuJlBIK4trrjRsHx+2OxBeE8ssbe&#10;Mim4koNdeX9XYK7txHu6HHwjQgi7HBW03g+5lK5uyaBb2oE43E52NOjDODZSjziFcNPLVRSl0mDH&#10;4UOLA723VP8czkbB6Wt6SrKp+vTHzX6dvmG3qexVqceH+fUFhKfZ/8Pwpx/UoQxOlT2zdqJXkCbb&#10;54AqWMTxOgYRkCxbZSCqsEqTBGRZyNsS5S8AAAD//wMAUEsBAi0AFAAGAAgAAAAhALaDOJL+AAAA&#10;4QEAABMAAAAAAAAAAAAAAAAAAAAAAFtDb250ZW50X1R5cGVzXS54bWxQSwECLQAUAAYACAAAACEA&#10;OP0h/9YAAACUAQAACwAAAAAAAAAAAAAAAAAvAQAAX3JlbHMvLnJlbHNQSwECLQAUAAYACAAAACEA&#10;n/+cEkoCAAA3BAAADgAAAAAAAAAAAAAAAAAuAgAAZHJzL2Uyb0RvYy54bWxQSwECLQAUAAYACAAA&#10;ACEAA3+XtuEAAAAMAQAADwAAAAAAAAAAAAAAAACkBAAAZHJzL2Rvd25yZXYueG1sUEsFBgAAAAAE&#10;AAQA8wAAALIFAAAAAA==&#10;" stroked="f">
                <v:textbox>
                  <w:txbxContent>
                    <w:p w:rsidR="00C27161" w:rsidRPr="00165CE4" w:rsidRDefault="00C27161" w:rsidP="00C27161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สิ่งที่ส่งมาด้วย 4 (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บันทึก</w:t>
                      </w:r>
                      <w:r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27161" w:rsidRPr="00752732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522125" w:rsidRPr="002D6E60" w:rsidRDefault="00C27161" w:rsidP="00C2716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</w:t>
      </w:r>
      <w:r w:rsidRPr="002D6E60">
        <w:rPr>
          <w:rFonts w:ascii="TH SarabunIT๙" w:hAnsi="TH SarabunIT๙" w:cs="TH SarabunIT๙"/>
          <w:sz w:val="32"/>
          <w:szCs w:val="32"/>
          <w:cs/>
        </w:rPr>
        <w:t>เทคนิค</w:t>
      </w:r>
      <w:r w:rsidR="00015FB8" w:rsidRPr="002D6E60">
        <w:rPr>
          <w:rFonts w:ascii="TH SarabunIT๙" w:hAnsi="TH SarabunIT๙" w:cs="TH SarabunIT๙"/>
          <w:sz w:val="32"/>
          <w:szCs w:val="32"/>
          <w:cs/>
        </w:rPr>
        <w:t>การ</w:t>
      </w:r>
      <w:r w:rsidR="00522125" w:rsidRPr="002D6E60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ทีมวิทยากร</w:t>
      </w:r>
      <w:r w:rsidR="00522125" w:rsidRPr="002D6E60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  <w:bookmarkStart w:id="0" w:name="_GoBack"/>
      <w:bookmarkEnd w:id="0"/>
    </w:p>
    <w:p w:rsidR="00C27161" w:rsidRPr="002D6E60" w:rsidRDefault="00C27161" w:rsidP="00C2716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ชื่อเจ้าของความรู้</w:t>
      </w:r>
      <w:r w:rsidR="00015FB8" w:rsidRPr="002D6E60">
        <w:rPr>
          <w:rFonts w:ascii="TH SarabunIT๙" w:hAnsi="TH SarabunIT๙" w:cs="TH SarabunIT๙"/>
          <w:sz w:val="32"/>
          <w:szCs w:val="32"/>
          <w:cs/>
        </w:rPr>
        <w:t xml:space="preserve"> นา</w:t>
      </w:r>
      <w:r w:rsidR="009B5E2C" w:rsidRPr="002D6E60">
        <w:rPr>
          <w:rFonts w:ascii="TH SarabunIT๙" w:hAnsi="TH SarabunIT๙" w:cs="TH SarabunIT๙"/>
          <w:sz w:val="32"/>
          <w:szCs w:val="32"/>
          <w:cs/>
        </w:rPr>
        <w:t>ง</w:t>
      </w:r>
      <w:proofErr w:type="spellStart"/>
      <w:r w:rsidR="009B5E2C" w:rsidRPr="002D6E60">
        <w:rPr>
          <w:rFonts w:ascii="TH SarabunIT๙" w:hAnsi="TH SarabunIT๙" w:cs="TH SarabunIT๙"/>
          <w:sz w:val="32"/>
          <w:szCs w:val="32"/>
          <w:cs/>
        </w:rPr>
        <w:t>นนท</w:t>
      </w:r>
      <w:proofErr w:type="spellEnd"/>
      <w:r w:rsidR="009B5E2C" w:rsidRPr="002D6E60">
        <w:rPr>
          <w:rFonts w:ascii="TH SarabunIT๙" w:hAnsi="TH SarabunIT๙" w:cs="TH SarabunIT๙"/>
          <w:sz w:val="32"/>
          <w:szCs w:val="32"/>
          <w:cs/>
        </w:rPr>
        <w:t xml:space="preserve">พร   </w:t>
      </w:r>
      <w:proofErr w:type="spellStart"/>
      <w:r w:rsidR="009B5E2C" w:rsidRPr="002D6E60">
        <w:rPr>
          <w:rFonts w:ascii="TH SarabunIT๙" w:hAnsi="TH SarabunIT๙" w:cs="TH SarabunIT๙"/>
          <w:sz w:val="32"/>
          <w:szCs w:val="32"/>
          <w:cs/>
        </w:rPr>
        <w:t>สุรศร</w:t>
      </w:r>
      <w:proofErr w:type="spellEnd"/>
      <w:r w:rsidR="009B5E2C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5FB8" w:rsidRPr="002D6E60">
        <w:rPr>
          <w:rFonts w:ascii="TH SarabunIT๙" w:hAnsi="TH SarabunIT๙" w:cs="TH SarabunIT๙"/>
          <w:sz w:val="32"/>
          <w:szCs w:val="32"/>
          <w:cs/>
        </w:rPr>
        <w:t xml:space="preserve">  ตำแหน่ง นักวิชาการพัฒนาชุมชนชำนาญการ</w:t>
      </w:r>
    </w:p>
    <w:p w:rsidR="0086778C" w:rsidRPr="002D6E60" w:rsidRDefault="0086778C" w:rsidP="00C2716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</w:t>
      </w:r>
      <w:r w:rsidRPr="002D6E60">
        <w:rPr>
          <w:rFonts w:ascii="TH SarabunIT๙" w:hAnsi="TH SarabunIT๙" w:cs="TH SarabunIT๙"/>
          <w:sz w:val="32"/>
          <w:szCs w:val="32"/>
          <w:cs/>
        </w:rPr>
        <w:t>สังกัดสำนักงานพัฒนาชุมชนอำเภอปราสาท   จังหวัดสุรินทร์</w:t>
      </w:r>
    </w:p>
    <w:p w:rsidR="00015FB8" w:rsidRPr="002D6E60" w:rsidRDefault="00C27161" w:rsidP="00C2716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3. 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5FB8" w:rsidRPr="002D6E60">
        <w:rPr>
          <w:rFonts w:ascii="TH SarabunIT๙" w:hAnsi="TH SarabunIT๙" w:cs="TH SarabunIT๙"/>
          <w:sz w:val="32"/>
          <w:szCs w:val="32"/>
          <w:cs/>
        </w:rPr>
        <w:t>(ตามแนวทางการจัดการจัดการความรู้ของหน่วยงาน)</w:t>
      </w:r>
    </w:p>
    <w:p w:rsidR="00C27161" w:rsidRPr="002D6E60" w:rsidRDefault="00015FB8" w:rsidP="00015FB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องค์ความรู้หมวดเทคนิคการพัฒนา</w:t>
      </w:r>
      <w:r w:rsidR="00522125"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อาชีพครัวเรือนตามแนวทางสัมมาชีพ</w:t>
      </w:r>
    </w:p>
    <w:p w:rsidR="000C2783" w:rsidRPr="002D6E60" w:rsidRDefault="00C27161" w:rsidP="00C2716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4. ที่มาและเป้าหมายของการจัดการความรู้</w:t>
      </w:r>
    </w:p>
    <w:p w:rsidR="0086778C" w:rsidRPr="002D6E60" w:rsidRDefault="0086778C" w:rsidP="00867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>กรมการพัฒนาชุมชนได้น้อมนำปรัชญาของเศรษฐกิจพอเพียง มาเป็นแนวคิด/แนวทางในการ</w:t>
      </w:r>
    </w:p>
    <w:p w:rsidR="0086778C" w:rsidRPr="002D6E60" w:rsidRDefault="0086778C" w:rsidP="00867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>ดำเนินงานด้านการพัฒนาหมู่บ้าน  เพื่อเสริมสร้างการพัฒนาชุมชนและพัฒนาศักยภาพ ของผู้นำชุมชน คณะกรรมการหมู่บ้าน/ชุมชน หรือกลุ่มองค์กรที่ร่วมปฏิบัติงาน    เพื่อให้ชุมชนเป็นชุมชนที่มีวิถีชีวิตตามแนวทางเศรษฐกิจพอเพียง      บนพื้นฐานความรู้  ความเข้าใจ และการตัดสินใจดำเนินการเพื่อเลือกเส้นทางเดินของหมู่บ้าน/ชุมชน   ซึ่งเกิดจากการวิเคราะห์ข้อมูลของชุม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ช</w:t>
      </w:r>
      <w:r w:rsidRPr="002D6E60">
        <w:rPr>
          <w:rFonts w:ascii="TH SarabunIT๙" w:hAnsi="TH SarabunIT๙" w:cs="TH SarabunIT๙"/>
          <w:sz w:val="32"/>
          <w:szCs w:val="32"/>
          <w:cs/>
        </w:rPr>
        <w:t>นที่มีอยู่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 xml:space="preserve">เป็นพื้นฐาน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  โดย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ใช้กระบวนการพัฒนาชุมชนชุน   การมีส่วน</w:t>
      </w:r>
      <w:r w:rsidRPr="002D6E60">
        <w:rPr>
          <w:rFonts w:ascii="TH SarabunIT๙" w:hAnsi="TH SarabunIT๙" w:cs="TH SarabunIT๙"/>
          <w:sz w:val="32"/>
          <w:szCs w:val="32"/>
          <w:cs/>
        </w:rPr>
        <w:t>ร่วม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ของชุมชน   </w:t>
      </w:r>
      <w:r w:rsidRPr="002D6E60">
        <w:rPr>
          <w:rFonts w:ascii="TH SarabunIT๙" w:hAnsi="TH SarabunIT๙" w:cs="TH SarabunIT๙"/>
          <w:sz w:val="32"/>
          <w:szCs w:val="32"/>
          <w:cs/>
        </w:rPr>
        <w:t>ประชุมปรึกษาหารือ  แลกเปลี่ยนเรียนรู้ของคนในชุมชน    และความร่วมมือจากทุกภาคส่วน โดยใช้ทุนทางสังคมจากทั้งภายในและภายนอกชุมชนในการขับเคลื่อนงานพัฒนาหมู่บ้าน/ชุมชน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ซึ่ง มีการทำงานเป็นระบบอย่างจริงจังและต่อเนื่อง 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D6E60">
        <w:rPr>
          <w:rFonts w:ascii="TH SarabunIT๙" w:hAnsi="TH SarabunIT๙" w:cs="TH SarabunIT๙"/>
          <w:sz w:val="32"/>
          <w:szCs w:val="32"/>
          <w:cs/>
        </w:rPr>
        <w:t>มีกิจกรรมที่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>เป็นอาชีพและสามารถสร้างรายได้ให้กับคน</w:t>
      </w:r>
      <w:r w:rsidRPr="002D6E60">
        <w:rPr>
          <w:rFonts w:ascii="TH SarabunIT๙" w:hAnsi="TH SarabunIT๙" w:cs="TH SarabunIT๙"/>
          <w:sz w:val="32"/>
          <w:szCs w:val="32"/>
          <w:cs/>
        </w:rPr>
        <w:t>ในชุมชนได้อย่างต่อเนื่องและมีความยั่งยืน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ซึ่งเป็นลักษณะของชุมชนที่เข้มแข็ง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มีภูมิคุ้มกัน และพึ่งตนเองได้การดำเนินงาน</w:t>
      </w:r>
      <w:r w:rsidR="006B4A68" w:rsidRPr="002D6E60">
        <w:rPr>
          <w:rFonts w:ascii="TH SarabunIT๙" w:hAnsi="TH SarabunIT๙" w:cs="TH SarabunIT๙"/>
          <w:sz w:val="32"/>
          <w:szCs w:val="32"/>
          <w:cs/>
        </w:rPr>
        <w:t>ตามแนวทางเศรษฐกิจพอเพียงของชุมชน  สามารถเป็นแหล่งเรียนรู้ให้กับชุมชนอื่น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  โดยมีแนวทาง</w:t>
      </w:r>
      <w:r w:rsidRPr="002D6E60">
        <w:rPr>
          <w:rFonts w:ascii="TH SarabunIT๙" w:hAnsi="TH SarabunIT๙" w:cs="TH SarabunIT๙"/>
          <w:sz w:val="32"/>
          <w:szCs w:val="32"/>
          <w:cs/>
        </w:rPr>
        <w:t>ในการบริหารจัดการ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>กลุ่ม   การ</w:t>
      </w:r>
      <w:r w:rsidRPr="002D6E60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>ให้</w:t>
      </w:r>
      <w:r w:rsidRPr="002D6E60">
        <w:rPr>
          <w:rFonts w:ascii="TH SarabunIT๙" w:hAnsi="TH SarabunIT๙" w:cs="TH SarabunIT๙"/>
          <w:sz w:val="32"/>
          <w:szCs w:val="32"/>
          <w:cs/>
        </w:rPr>
        <w:t>มีความเข้มแข็งสามารถขยายกิจกรรมของกลุ่มต่างๆ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>ให้มีความสัมพันธ์ในลักษณะเครือข่าย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มีกิจกรรมในการแก้ปัญหาและพัฒนาการให้บริการมีการจัดสวัสดิการสำหรับคนในหมู่บ้าน/ชุมชน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 เป็นการสร้างรายได้   ลดรายจ่าย   ให้กับชุมชนได้เป็นอย่างดี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</w:p>
    <w:p w:rsidR="0086778C" w:rsidRPr="002D6E60" w:rsidRDefault="0086778C" w:rsidP="0036572C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D6E60">
        <w:rPr>
          <w:rFonts w:ascii="TH SarabunIT๙" w:hAnsi="TH SarabunIT๙" w:cs="TH SarabunIT๙"/>
          <w:sz w:val="32"/>
          <w:szCs w:val="32"/>
          <w:cs/>
        </w:rPr>
        <w:t>โครงการสัมมาชีพชุมชนเป็นกิจกรรมภายใต้แนวคิดการพัฒนาหมู่บ้านเศรษฐกิจพอเพียง      ซึ่งหมายถึง กระบวนการสร้าง ผู้นำ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การพัฒนา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และเป็นการนำปราชญ์ชุมชนมาทำหน้าที่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>ในการให้ความรู้กับคนในชุมชน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  การสร้างกระบวนการเรียนรู้ สู่เป้าหมายของการสร้างชุมชนด้วยการใช้ทรัพยากรได้อย่างเฉลียวฉลาด      และคุ้มค่า 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การวางแผนงานในการดำเนินงานร่วมกัน  และปฏิบัติตามแผนที่วางไว้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โดยใช้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กลุ่มคน 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 และทรัพยา</w:t>
      </w:r>
      <w:r w:rsidRPr="002D6E60">
        <w:rPr>
          <w:rFonts w:ascii="TH SarabunIT๙" w:hAnsi="TH SarabunIT๙" w:cs="TH SarabunIT๙"/>
          <w:sz w:val="32"/>
          <w:szCs w:val="32"/>
          <w:cs/>
        </w:rPr>
        <w:t>กร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 xml:space="preserve">ที่มีอยู่ในชุมชน  เพื่อให้การดำเนินงานที่วางไว้บรรลุวัตถุประสงค์หรือเป้าหมายที่วางไว้ได้เป็นอย่างดี  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492" w:rsidRPr="002D6E60">
        <w:rPr>
          <w:rFonts w:ascii="TH SarabunIT๙" w:hAnsi="TH SarabunIT๙" w:cs="TH SarabunIT๙"/>
          <w:sz w:val="32"/>
          <w:szCs w:val="32"/>
          <w:cs/>
        </w:rPr>
        <w:t>ซึ่งการวางแผนงานร่วมกันของคนในชุมชน  โดยการมอง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>ถึงทรัพยากร   ที่มีอยู่ในชุมชน  และความสามารถของผู้นำ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/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ปราชญ์ 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หรือทีมวิทยากร </w:t>
      </w:r>
      <w:r w:rsidR="0036572C">
        <w:rPr>
          <w:rFonts w:ascii="TH SarabunIT๙" w:hAnsi="TH SarabunIT๙" w:cs="TH SarabunIT๙"/>
          <w:sz w:val="32"/>
          <w:szCs w:val="32"/>
          <w:cs/>
        </w:rPr>
        <w:t xml:space="preserve"> ในการสร้างสรรค์ผลิตภัณฑ์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ชุมชน 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>และการพัฒนาผลิตภัณฑ์เพื่อเป็นการสร้างสินค้า โอ</w:t>
      </w:r>
      <w:proofErr w:type="spellStart"/>
      <w:r w:rsidR="000E4637" w:rsidRPr="002D6E60">
        <w:rPr>
          <w:rFonts w:ascii="TH SarabunIT๙" w:hAnsi="TH SarabunIT๙" w:cs="TH SarabunIT๙"/>
          <w:sz w:val="32"/>
          <w:szCs w:val="32"/>
          <w:cs/>
        </w:rPr>
        <w:t>ทอป</w:t>
      </w:r>
      <w:proofErr w:type="spellEnd"/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ของชุนให้มีความมั่นคง  ยั่งยืนต่อไป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6778C" w:rsidRPr="002D6E60" w:rsidRDefault="0086778C" w:rsidP="004A2D08">
      <w:pPr>
        <w:spacing w:before="100" w:beforeAutospacing="1" w:after="100" w:afterAutospacing="1" w:line="20" w:lineRule="atLeast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         อำเภอ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ปราสาท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สุรินทร์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ได้ส่งเสริมสนับสนุนการดำเนินงานโครงการสัมมาชีพชุมชนตามแนวคิดการพัฒนาเศรษฐกิจพอเพียง ที่ได้รับงบประมาณจากกรมการพัฒนาชุมชน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>๑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๗๖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หมู่บ้าน และในบทบาท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>ของ</w:t>
      </w:r>
      <w:r w:rsidRPr="002D6E60">
        <w:rPr>
          <w:rFonts w:ascii="TH SarabunIT๙" w:hAnsi="TH SarabunIT๙" w:cs="TH SarabunIT๙"/>
          <w:sz w:val="32"/>
          <w:szCs w:val="32"/>
          <w:cs/>
        </w:rPr>
        <w:t>พัฒนากรที่รับผิดชอบพื้นที่ตำบล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บ้านพลวง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และตำบล 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หนองใหญ่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จำนวน ๒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หมู่บ้าน 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วิทยากรสัมมาชีพที่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สร้างการเรียนรู้ร่วมกันจำนวน  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>๘๕</w:t>
      </w:r>
      <w:r w:rsidR="000E4637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572C">
        <w:rPr>
          <w:rFonts w:ascii="TH SarabunIT๙" w:hAnsi="TH SarabunIT๙" w:cs="TH SarabunIT๙"/>
          <w:sz w:val="32"/>
          <w:szCs w:val="32"/>
          <w:cs/>
        </w:rPr>
        <w:t xml:space="preserve"> คน และสร้างครัวเรือนสัมมาชีพทั้งสิ้น ๖๗๘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>เพื่อให้ประชาชนมี</w:t>
      </w:r>
      <w:r w:rsidRPr="002D6E60">
        <w:rPr>
          <w:rFonts w:ascii="TH SarabunIT๙" w:hAnsi="TH SarabunIT๙" w:cs="TH SarabunIT๙"/>
          <w:sz w:val="32"/>
          <w:szCs w:val="32"/>
          <w:cs/>
        </w:rPr>
        <w:t>อาชีพที่มั่นคง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 มีรายได้เพิ่ม และ</w:t>
      </w:r>
      <w:r w:rsidRPr="002D6E60">
        <w:rPr>
          <w:rFonts w:ascii="TH SarabunIT๙" w:hAnsi="TH SarabunIT๙" w:cs="TH SarabunIT๙"/>
          <w:sz w:val="32"/>
          <w:szCs w:val="32"/>
          <w:cs/>
        </w:rPr>
        <w:t>ประชาชนอยู่เย็น เป็นสุข</w:t>
      </w:r>
    </w:p>
    <w:p w:rsidR="00C27161" w:rsidRPr="002D6E60" w:rsidRDefault="00C27161" w:rsidP="00C2716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 (อธิบายพอสังเขป)</w:t>
      </w:r>
      <w:r w:rsidRPr="002D6E60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:rsidR="004A2D08" w:rsidRPr="002D6E60" w:rsidRDefault="004A2D08" w:rsidP="002D6E6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วิธีการการดำเนินงาน ให้บรรลุเป้าหมายต้องค้นหา ปราชญ์ชุมชนเพื่อมาเป็นแกนนำหมู่บ้านและแสวงหาทีมวิทยากรในหมู่บ้าน โดยมีแนวทางการดำเนินงานดังนี้</w:t>
      </w:r>
    </w:p>
    <w:p w:rsidR="00AB7872" w:rsidRPr="002D6E60" w:rsidRDefault="00AB7872" w:rsidP="002D6E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6572C">
        <w:rPr>
          <w:rFonts w:ascii="TH SarabunIT๙" w:hAnsi="TH SarabunIT๙" w:cs="TH SarabunIT๙" w:hint="cs"/>
          <w:b/>
          <w:bCs/>
          <w:sz w:val="32"/>
          <w:szCs w:val="32"/>
          <w:cs/>
        </w:rPr>
        <w:t>๕.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๑.  ด้านการค้นหาปราชญ์ / ทีมวิทยากร</w:t>
      </w:r>
    </w:p>
    <w:p w:rsidR="004A2D08" w:rsidRPr="002D6E60" w:rsidRDefault="004A2D08" w:rsidP="00001F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</w:r>
      <w:r w:rsidR="00AB7872" w:rsidRPr="002D6E60">
        <w:rPr>
          <w:rFonts w:ascii="TH SarabunIT๙" w:hAnsi="TH SarabunIT๙" w:cs="TH SarabunIT๙"/>
          <w:sz w:val="32"/>
          <w:szCs w:val="32"/>
          <w:cs/>
        </w:rPr>
        <w:tab/>
      </w:r>
      <w:r w:rsidR="00FE3D79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การประสานงานผู้นำชุมชน เพื่อ ค้นหาในเชิงคุณภาพ ปราชญ์แกนนำหมู่บ้าน    ในการเป็นวิทยากรสัมมาชีพชุมชน สู่การพัฒนาหมู่บ้านเศรษฐกิจพอเพียง</w:t>
      </w:r>
      <w:r w:rsidRPr="002D6E60">
        <w:rPr>
          <w:rFonts w:ascii="TH SarabunIT๙" w:hAnsi="TH SarabunIT๙" w:cs="TH SarabunIT๙"/>
          <w:sz w:val="32"/>
          <w:szCs w:val="32"/>
        </w:rPr>
        <w:t xml:space="preserve">  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เก็บรวบรวมข้อมูลปราชญ์ในหมู่บ้านทุก อาชีพ องค์ความรู้ที่สามารถถ่ายทอดได้   </w:t>
      </w:r>
    </w:p>
    <w:p w:rsidR="00BE630E" w:rsidRPr="002D6E60" w:rsidRDefault="00AB7872" w:rsidP="00001F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2D6E60">
        <w:rPr>
          <w:rFonts w:ascii="TH SarabunIT๙" w:hAnsi="TH SarabunIT๙" w:cs="TH SarabunIT๙"/>
          <w:sz w:val="32"/>
          <w:szCs w:val="32"/>
          <w:cs/>
        </w:rPr>
        <w:tab/>
      </w:r>
      <w:r w:rsidRPr="002D6E60">
        <w:rPr>
          <w:rFonts w:ascii="TH SarabunIT๙" w:hAnsi="TH SarabunIT๙" w:cs="TH SarabunIT๙"/>
          <w:sz w:val="32"/>
          <w:szCs w:val="32"/>
          <w:cs/>
        </w:rPr>
        <w:tab/>
      </w:r>
      <w:r w:rsidR="00FE3D7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>จัดทีมปราชญ์สัมมาชีพ  สร้างความตระหนักของปราชญ์ชุมชน/หมู่บ้าน   ในการจัดกิจกรรมสัมมาชีพตามแผนงาน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>สร้างทีม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วิทยากรสัมมาชีพชุมชนเพื่อขับเคลื่อนการดำเนินงาน  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 xml:space="preserve"> และค้นหาครัวเรือนสัมมาชีพ สู่ครอบครัวพัฒนา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A2D08" w:rsidRPr="002D6E60">
        <w:rPr>
          <w:rFonts w:ascii="TH SarabunIT๙" w:hAnsi="TH SarabunIT๙" w:cs="TH SarabunIT๙"/>
          <w:sz w:val="32"/>
          <w:szCs w:val="32"/>
        </w:rPr>
        <w:t xml:space="preserve"> </w:t>
      </w:r>
      <w:r w:rsidR="004A2D08" w:rsidRPr="002D6E60">
        <w:rPr>
          <w:rFonts w:ascii="TH SarabunIT๙" w:hAnsi="TH SarabunIT๙" w:cs="TH SarabunIT๙"/>
          <w:sz w:val="32"/>
          <w:szCs w:val="32"/>
          <w:cs/>
        </w:rPr>
        <w:t>การสาธิตการสร้างอาชีพสู่วิถีสัมมาชีพชุมชน การจัดการความรู้เพื่อการพัฒนาหมู่บ้าน</w:t>
      </w:r>
    </w:p>
    <w:p w:rsidR="00AB7872" w:rsidRPr="002D6E60" w:rsidRDefault="00AB7872" w:rsidP="00001F9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572C">
        <w:rPr>
          <w:rFonts w:ascii="TH SarabunIT๙" w:hAnsi="TH SarabunIT๙" w:cs="TH SarabunIT๙" w:hint="cs"/>
          <w:b/>
          <w:bCs/>
          <w:sz w:val="32"/>
          <w:szCs w:val="32"/>
          <w:cs/>
        </w:rPr>
        <w:t>๕.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๒. ด้านคุณสมบัติของทีมวิทยากร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FE3D79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</w:rPr>
        <w:t xml:space="preserve"> </w:t>
      </w:r>
      <w:r w:rsidR="00BE630E" w:rsidRPr="002D6E60">
        <w:rPr>
          <w:rFonts w:ascii="TH SarabunIT๙" w:hAnsi="TH SarabunIT๙" w:cs="TH SarabunIT๙"/>
          <w:sz w:val="32"/>
          <w:szCs w:val="32"/>
          <w:cs/>
        </w:rPr>
        <w:t xml:space="preserve">มีจิตอาสา  รักชุมชน  </w:t>
      </w:r>
      <w:r w:rsidRPr="002D6E60">
        <w:rPr>
          <w:rFonts w:ascii="TH SarabunIT๙" w:hAnsi="TH SarabunIT๙" w:cs="TH SarabunIT๙"/>
          <w:sz w:val="32"/>
          <w:szCs w:val="32"/>
          <w:cs/>
        </w:rPr>
        <w:t>เป็นผู้ที่มีความเสียสละ</w:t>
      </w:r>
      <w:r w:rsidR="00BE630E" w:rsidRPr="002D6E60">
        <w:rPr>
          <w:rFonts w:ascii="TH SarabunIT๙" w:hAnsi="TH SarabunIT๙" w:cs="TH SarabunIT๙"/>
          <w:sz w:val="32"/>
          <w:szCs w:val="32"/>
          <w:cs/>
        </w:rPr>
        <w:t xml:space="preserve"> มีภาวะผู้นำ  มีความอดทนสูง  เป็นนักประสานงานที่ดี  เป็นที่ยอมรับของคนในชุมชน เป็นผู้ที่ใฝ่เรียนรู้ตลอดเวลา  เป็นนักประชา สัมพันธ์ที่ดี    เป็นที่ยอมรับของส่วนรวมในหมู่บ้าน</w:t>
      </w:r>
    </w:p>
    <w:p w:rsidR="00AB7872" w:rsidRPr="002D6E60" w:rsidRDefault="00BC2DE7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</w:r>
      <w:r w:rsidRPr="002D6E60">
        <w:rPr>
          <w:rFonts w:ascii="TH SarabunIT๙" w:hAnsi="TH SarabunIT๙" w:cs="TH SarabunIT๙"/>
          <w:sz w:val="32"/>
          <w:szCs w:val="32"/>
          <w:cs/>
        </w:rPr>
        <w:tab/>
        <w:t xml:space="preserve"> - </w:t>
      </w:r>
      <w:r w:rsidR="003657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>มี</w:t>
      </w:r>
      <w:r w:rsidR="00AB7872" w:rsidRPr="002D6E60">
        <w:rPr>
          <w:rFonts w:ascii="TH SarabunIT๙" w:hAnsi="TH SarabunIT๙" w:cs="TH SarabunIT๙"/>
          <w:sz w:val="32"/>
          <w:szCs w:val="32"/>
          <w:cs/>
        </w:rPr>
        <w:t xml:space="preserve">ความรู้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ความเข้าใจ  </w:t>
      </w:r>
      <w:r w:rsidR="00AB7872" w:rsidRPr="002D6E60">
        <w:rPr>
          <w:rFonts w:ascii="TH SarabunIT๙" w:hAnsi="TH SarabunIT๙" w:cs="TH SarabunIT๙"/>
          <w:sz w:val="32"/>
          <w:szCs w:val="32"/>
          <w:cs/>
        </w:rPr>
        <w:t>ความช</w:t>
      </w:r>
      <w:r w:rsidRPr="002D6E60">
        <w:rPr>
          <w:rFonts w:ascii="TH SarabunIT๙" w:hAnsi="TH SarabunIT๙" w:cs="TH SarabunIT๙"/>
          <w:sz w:val="32"/>
          <w:szCs w:val="32"/>
          <w:cs/>
        </w:rPr>
        <w:t>ำนาญในการทำหน้าที่</w:t>
      </w:r>
      <w:r w:rsidR="00AB7872" w:rsidRPr="002D6E60">
        <w:rPr>
          <w:rFonts w:ascii="TH SarabunIT๙" w:hAnsi="TH SarabunIT๙" w:cs="TH SarabunIT๙"/>
          <w:sz w:val="32"/>
          <w:szCs w:val="32"/>
          <w:cs/>
        </w:rPr>
        <w:t>วิทยากรสัมมาชีพชุมชน  เป็นแกนนำในการพัฒนาทางอาชีพชุมชน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 เพื่อนำพา</w:t>
      </w:r>
      <w:r w:rsidR="00AB7872" w:rsidRPr="002D6E60">
        <w:rPr>
          <w:rFonts w:ascii="TH SarabunIT๙" w:hAnsi="TH SarabunIT๙" w:cs="TH SarabunIT๙"/>
          <w:sz w:val="32"/>
          <w:szCs w:val="32"/>
          <w:cs/>
        </w:rPr>
        <w:t>หมู่บ้านสู่หมู่บ้านปรัชญาของเศรษฐกิจพอเพียงต้นแบบ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>-  เป็นผู้นำ</w:t>
      </w:r>
      <w:r w:rsidRPr="002D6E60">
        <w:rPr>
          <w:rFonts w:ascii="TH SarabunIT๙" w:hAnsi="TH SarabunIT๙" w:cs="TH SarabunIT๙"/>
          <w:sz w:val="32"/>
          <w:szCs w:val="32"/>
          <w:cs/>
        </w:rPr>
        <w:t>แนวคิดปรัชญาของเศรษฐกิจพอเพียง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 xml:space="preserve">  ในการดำเนินกิจกรรมเพื่อสร้างเป็น</w:t>
      </w:r>
      <w:r w:rsidRPr="002D6E60">
        <w:rPr>
          <w:rFonts w:ascii="TH SarabunIT๙" w:hAnsi="TH SarabunIT๙" w:cs="TH SarabunIT๙"/>
          <w:sz w:val="32"/>
          <w:szCs w:val="32"/>
          <w:cs/>
        </w:rPr>
        <w:t>วิถีพอเพียงในหมู่บ้าน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BC2DE7" w:rsidRPr="002D6E60">
        <w:rPr>
          <w:rFonts w:ascii="TH SarabunIT๙" w:hAnsi="TH SarabunIT๙" w:cs="TH SarabunIT๙"/>
          <w:sz w:val="32"/>
          <w:szCs w:val="32"/>
        </w:rPr>
        <w:t xml:space="preserve">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 xml:space="preserve">- มีทักษะการพูดที่สื่อสารเข้าใจง่าย  มีความคิดสร้างสรรค์  คิดเชิงบวก 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>- มีความรู้ความ</w:t>
      </w:r>
      <w:r w:rsidRPr="002D6E60">
        <w:rPr>
          <w:rFonts w:ascii="TH SarabunIT๙" w:hAnsi="TH SarabunIT๙" w:cs="TH SarabunIT๙"/>
          <w:sz w:val="32"/>
          <w:szCs w:val="32"/>
          <w:cs/>
        </w:rPr>
        <w:t>เข้าใจในกระบวนงานสัมมาชีพชุมชนและสามารถเชื่อมแผนชุมชนเชิงคุณภาพได้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C2DE7" w:rsidRPr="002D6E60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2D6E60">
        <w:rPr>
          <w:rFonts w:ascii="TH SarabunIT๙" w:hAnsi="TH SarabunIT๙" w:cs="TH SarabunIT๙"/>
          <w:sz w:val="32"/>
          <w:szCs w:val="32"/>
          <w:cs/>
        </w:rPr>
        <w:t>เรียนรู้การทำงาน</w:t>
      </w:r>
      <w:proofErr w:type="spellStart"/>
      <w:r w:rsidRPr="002D6E6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2D6E60">
        <w:rPr>
          <w:rFonts w:ascii="TH SarabunIT๙" w:hAnsi="TH SarabunIT๙" w:cs="TH SarabunIT๙"/>
          <w:sz w:val="32"/>
          <w:szCs w:val="32"/>
          <w:cs/>
        </w:rPr>
        <w:t>การทั้งภาคราชการ ภาคเอกชน มาพัฒนาหมู่บ้านโดยใช้ทุนชุมชนเป็นฐานการพัฒนาได้</w:t>
      </w:r>
    </w:p>
    <w:p w:rsidR="00AB7872" w:rsidRPr="002D6E60" w:rsidRDefault="00AB7872" w:rsidP="00133B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-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ทำงานเชิงรุก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  <w:cs/>
        </w:rPr>
        <w:t>มี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>การวาง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แผนงาน 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>ผล</w:t>
      </w:r>
      <w:r w:rsidR="00001F98" w:rsidRPr="002D6E60">
        <w:rPr>
          <w:rFonts w:ascii="TH SarabunIT๙" w:hAnsi="TH SarabunIT๙" w:cs="TH SarabunIT๙"/>
          <w:sz w:val="32"/>
          <w:szCs w:val="32"/>
          <w:cs/>
        </w:rPr>
        <w:t>งาน</w:t>
      </w:r>
      <w:r w:rsidRPr="002D6E60">
        <w:rPr>
          <w:rFonts w:ascii="TH SarabunIT๙" w:hAnsi="TH SarabunIT๙" w:cs="TH SarabunIT๙"/>
          <w:sz w:val="32"/>
          <w:szCs w:val="32"/>
          <w:cs/>
        </w:rPr>
        <w:t>เป็นที่ยอมรับของหมู่บ้าน</w:t>
      </w:r>
    </w:p>
    <w:p w:rsidR="00C27161" w:rsidRPr="0036572C" w:rsidRDefault="00C27161" w:rsidP="00C04F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657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ผลลัพธ์ที่ได้จากการจัดการความรู้ </w:t>
      </w:r>
    </w:p>
    <w:p w:rsidR="00C27161" w:rsidRPr="002D6E60" w:rsidRDefault="00C27161" w:rsidP="00C2716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6.1 เทคนิคและแนวทางในการทำงาน</w:t>
      </w:r>
    </w:p>
    <w:p w:rsidR="00324EB1" w:rsidRPr="002D6E60" w:rsidRDefault="00C04FC3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 xml:space="preserve">๑.  </w:t>
      </w:r>
      <w:r w:rsidR="00324EB1" w:rsidRPr="002D6E60">
        <w:rPr>
          <w:rFonts w:ascii="TH SarabunIT๙" w:hAnsi="TH SarabunIT๙" w:cs="TH SarabunIT๙"/>
          <w:sz w:val="32"/>
          <w:szCs w:val="32"/>
          <w:cs/>
        </w:rPr>
        <w:t xml:space="preserve">การเตรียมทีมที่ดี   ด้านแนวทางการดำเนินงาน  </w:t>
      </w:r>
      <w:r w:rsidRPr="002D6E60">
        <w:rPr>
          <w:rFonts w:ascii="TH SarabunIT๙" w:hAnsi="TH SarabunIT๙" w:cs="TH SarabunIT๙"/>
          <w:sz w:val="32"/>
          <w:szCs w:val="32"/>
          <w:cs/>
        </w:rPr>
        <w:t>การ</w:t>
      </w:r>
      <w:r w:rsidR="00324EB1" w:rsidRPr="002D6E60">
        <w:rPr>
          <w:rFonts w:ascii="TH SarabunIT๙" w:hAnsi="TH SarabunIT๙" w:cs="TH SarabunIT๙"/>
          <w:sz w:val="32"/>
          <w:szCs w:val="32"/>
          <w:cs/>
        </w:rPr>
        <w:t xml:space="preserve">วางแผนการดำเนินงานที่ชัดเจน  </w:t>
      </w:r>
    </w:p>
    <w:p w:rsidR="00C04FC3" w:rsidRPr="002D6E60" w:rsidRDefault="00324EB1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 xml:space="preserve">๒.  </w:t>
      </w:r>
      <w:r w:rsidR="00C04FC3" w:rsidRPr="002D6E60">
        <w:rPr>
          <w:rFonts w:ascii="TH SarabunIT๙" w:hAnsi="TH SarabunIT๙" w:cs="TH SarabunIT๙"/>
          <w:sz w:val="32"/>
          <w:szCs w:val="32"/>
          <w:cs/>
        </w:rPr>
        <w:t>สร้างทีมวิทยากรสัมมาชีพ ควรเป็นผู้ที่มีความรู้  ความสามารถเฉพาะตัว</w:t>
      </w:r>
    </w:p>
    <w:p w:rsidR="00C04FC3" w:rsidRPr="002D6E60" w:rsidRDefault="00C04FC3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ab/>
      </w:r>
      <w:r w:rsidRPr="002D6E60">
        <w:rPr>
          <w:rFonts w:ascii="TH SarabunIT๙" w:hAnsi="TH SarabunIT๙" w:cs="TH SarabunIT๙"/>
          <w:sz w:val="32"/>
          <w:szCs w:val="32"/>
          <w:cs/>
        </w:rPr>
        <w:t>๒. ทีมวิทยากรควรมีความสัมพันธ์ที่ดีในทีม  มีการปรึกษาหารือ  มีแนวคิดไปในทิศทางเดียวกัน</w:t>
      </w:r>
    </w:p>
    <w:p w:rsidR="00C04FC3" w:rsidRPr="002D6E60" w:rsidRDefault="00C04FC3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๓. ทีม</w:t>
      </w:r>
      <w:r w:rsidR="00C06898" w:rsidRPr="002D6E60">
        <w:rPr>
          <w:rFonts w:ascii="TH SarabunIT๙" w:hAnsi="TH SarabunIT๙" w:cs="TH SarabunIT๙"/>
          <w:sz w:val="32"/>
          <w:szCs w:val="32"/>
          <w:cs/>
        </w:rPr>
        <w:t>วิทยากร</w:t>
      </w:r>
      <w:r w:rsidRPr="002D6E60">
        <w:rPr>
          <w:rFonts w:ascii="TH SarabunIT๙" w:hAnsi="TH SarabunIT๙" w:cs="TH SarabunIT๙"/>
          <w:sz w:val="32"/>
          <w:szCs w:val="32"/>
          <w:cs/>
        </w:rPr>
        <w:t>ควรมีความรู้ความสามารถที่หลากหลาย</w:t>
      </w:r>
      <w:r w:rsidR="00C06898" w:rsidRPr="002D6E60">
        <w:rPr>
          <w:rFonts w:ascii="TH SarabunIT๙" w:hAnsi="TH SarabunIT๙" w:cs="TH SarabunIT๙"/>
          <w:sz w:val="32"/>
          <w:szCs w:val="32"/>
          <w:cs/>
        </w:rPr>
        <w:t xml:space="preserve"> แตกต่างกัน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เช่น </w:t>
      </w:r>
      <w:r w:rsidR="00324EB1" w:rsidRPr="002D6E60">
        <w:rPr>
          <w:rFonts w:ascii="TH SarabunIT๙" w:hAnsi="TH SarabunIT๙" w:cs="TH SarabunIT๙"/>
          <w:sz w:val="32"/>
          <w:szCs w:val="32"/>
          <w:cs/>
        </w:rPr>
        <w:t xml:space="preserve"> ความสามารถด้านอาชีพ  </w:t>
      </w:r>
      <w:r w:rsidR="00C06898" w:rsidRPr="002D6E60">
        <w:rPr>
          <w:rFonts w:ascii="TH SarabunIT๙" w:hAnsi="TH SarabunIT๙" w:cs="TH SarabunIT๙"/>
          <w:sz w:val="32"/>
          <w:szCs w:val="32"/>
          <w:cs/>
        </w:rPr>
        <w:t xml:space="preserve">ความสามารถด้านการถ่ายทอด </w:t>
      </w:r>
      <w:r w:rsidR="00324EB1" w:rsidRPr="002D6E60">
        <w:rPr>
          <w:rFonts w:ascii="TH SarabunIT๙" w:hAnsi="TH SarabunIT๙" w:cs="TH SarabunIT๙"/>
          <w:sz w:val="32"/>
          <w:szCs w:val="32"/>
          <w:cs/>
        </w:rPr>
        <w:t xml:space="preserve"> การประสานงาน การจดบันทึก  การจัดทำบัญชี  การระชาสัมพันธ์ </w:t>
      </w:r>
    </w:p>
    <w:p w:rsidR="00C27161" w:rsidRPr="002D6E60" w:rsidRDefault="00C27161" w:rsidP="00C2716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>.2 ข้อพึงระวัง (ถ้ามี)</w:t>
      </w:r>
    </w:p>
    <w:p w:rsidR="00324EB1" w:rsidRPr="002D6E60" w:rsidRDefault="00324EB1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D6E60">
        <w:rPr>
          <w:rFonts w:ascii="TH SarabunIT๙" w:hAnsi="TH SarabunIT๙" w:cs="TH SarabunIT๙"/>
          <w:sz w:val="32"/>
          <w:szCs w:val="32"/>
        </w:rPr>
        <w:tab/>
      </w:r>
      <w:r w:rsidRPr="002D6E60">
        <w:rPr>
          <w:rFonts w:ascii="TH SarabunIT๙" w:hAnsi="TH SarabunIT๙" w:cs="TH SarabunIT๙"/>
          <w:sz w:val="32"/>
          <w:szCs w:val="32"/>
          <w:cs/>
        </w:rPr>
        <w:t>๑. ควรเลือกทีมวิทยากรที่มีความสมัครใจ  มีจิตอาสาในการดำเนินงาน และเป็นแบบอย่างในการดำเนินชีวิตตามแนวทางเศรษฐกิจพอเพียง</w:t>
      </w:r>
    </w:p>
    <w:p w:rsidR="00324EB1" w:rsidRPr="002D6E60" w:rsidRDefault="00324EB1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2D6E60">
        <w:rPr>
          <w:rFonts w:ascii="TH SarabunIT๙" w:hAnsi="TH SarabunIT๙" w:cs="TH SarabunIT๙"/>
          <w:sz w:val="32"/>
          <w:szCs w:val="32"/>
          <w:cs/>
        </w:rPr>
        <w:t>๒. หากเกิดความคิดเห็นที่แตกต่าง หรือความขัดแย้งในทีมวิทยากร  ควรหาข้อสรุปให้ชัดเจน  และเป็นแนวทางเดียวกัน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6.3 ปัจจัยแห่งความสำเร็จ 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 xml:space="preserve">1. ทีมวิทยากรสัมมาชีพ  มีความเข้าใจเป้าหมายในการดำเนินงานสัมมาชีพชุมชน  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๒. ทีมวิทยากรสัมมาชีพมีความกระตือรือร้น มีความรับผิดชอบในหน้าที่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๓. ครัวเรือนเป้าหมายให้ความสำคัญกับกิจกรรมการสร้างสัมมาชีพชุมชน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๔. เลือกอาชีพที่เหมาะสมกับพื้นที่ และความรู้ของทีมวิทยากร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๕. ความสัมพันธ์แบบเครือญาติ และการเคารพผู้อาวุโส ทาให้งานมีความสำเร็จลุล่วงด้วยดี</w:t>
      </w:r>
    </w:p>
    <w:p w:rsidR="002D6E60" w:rsidRPr="002D6E60" w:rsidRDefault="002D6E60" w:rsidP="002D6E6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  <w:cs/>
        </w:rPr>
        <w:tab/>
        <w:t>๖. การติดตามสนับสนุนการด</w:t>
      </w:r>
      <w:r w:rsidR="002826B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D6E60">
        <w:rPr>
          <w:rFonts w:ascii="TH SarabunIT๙" w:hAnsi="TH SarabunIT๙" w:cs="TH SarabunIT๙"/>
          <w:sz w:val="32"/>
          <w:szCs w:val="32"/>
          <w:cs/>
        </w:rPr>
        <w:t>เนินงานอย่างใกล้ชิด</w:t>
      </w:r>
      <w:r w:rsidR="002826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D6E60">
        <w:rPr>
          <w:rFonts w:ascii="TH SarabunIT๙" w:hAnsi="TH SarabunIT๙" w:cs="TH SarabunIT๙"/>
          <w:sz w:val="32"/>
          <w:szCs w:val="32"/>
          <w:cs/>
        </w:rPr>
        <w:t xml:space="preserve"> และให้ความสำคัญกับงานในหน้าที่</w:t>
      </w:r>
    </w:p>
    <w:p w:rsidR="00C06898" w:rsidRPr="002D6E60" w:rsidRDefault="00875C95" w:rsidP="00C0689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2D6E6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C06898" w:rsidRPr="002D6E60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6.4 ปัญหาและวิธีการแก้ไข</w:t>
      </w:r>
    </w:p>
    <w:p w:rsidR="002826B8" w:rsidRDefault="00C06898" w:rsidP="00C0689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2D6E60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2826B8">
        <w:rPr>
          <w:rFonts w:ascii="TH SarabunIT๙" w:hAnsi="TH SarabunIT๙" w:cs="TH SarabunIT๙"/>
          <w:sz w:val="32"/>
          <w:szCs w:val="32"/>
        </w:rPr>
        <w:t xml:space="preserve">  </w:t>
      </w:r>
      <w:r w:rsidRPr="002D6E60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="002826B8">
        <w:rPr>
          <w:rFonts w:ascii="TH SarabunIT๙" w:hAnsi="TH SarabunIT๙" w:cs="TH SarabunIT๙" w:hint="cs"/>
          <w:sz w:val="32"/>
          <w:szCs w:val="32"/>
          <w:cs/>
        </w:rPr>
        <w:t>ทีม</w:t>
      </w:r>
      <w:r w:rsidRPr="002D6E60">
        <w:rPr>
          <w:rFonts w:ascii="TH SarabunIT๙" w:hAnsi="TH SarabunIT๙" w:cs="TH SarabunIT๙"/>
          <w:sz w:val="32"/>
          <w:szCs w:val="32"/>
          <w:cs/>
        </w:rPr>
        <w:t>วิทยากรสัมมาชีพควรมี</w:t>
      </w:r>
      <w:r w:rsidR="002826B8">
        <w:rPr>
          <w:rFonts w:ascii="TH SarabunIT๙" w:hAnsi="TH SarabunIT๙" w:cs="TH SarabunIT๙" w:hint="cs"/>
          <w:sz w:val="32"/>
          <w:szCs w:val="32"/>
          <w:cs/>
        </w:rPr>
        <w:t>แนวทาง  การดำ</w:t>
      </w:r>
      <w:proofErr w:type="spellStart"/>
      <w:r w:rsidR="002826B8">
        <w:rPr>
          <w:rFonts w:ascii="TH SarabunIT๙" w:hAnsi="TH SarabunIT๙" w:cs="TH SarabunIT๙" w:hint="cs"/>
          <w:sz w:val="32"/>
          <w:szCs w:val="32"/>
          <w:cs/>
        </w:rPr>
        <w:t>เนินขี</w:t>
      </w:r>
      <w:proofErr w:type="spellEnd"/>
      <w:r w:rsidR="002826B8">
        <w:rPr>
          <w:rFonts w:ascii="TH SarabunIT๙" w:hAnsi="TH SarabunIT๙" w:cs="TH SarabunIT๙" w:hint="cs"/>
          <w:sz w:val="32"/>
          <w:szCs w:val="32"/>
          <w:cs/>
        </w:rPr>
        <w:t>วิ</w:t>
      </w:r>
      <w:proofErr w:type="spellStart"/>
      <w:r w:rsidR="002826B8">
        <w:rPr>
          <w:rFonts w:ascii="TH SarabunIT๙" w:hAnsi="TH SarabunIT๙" w:cs="TH SarabunIT๙" w:hint="cs"/>
          <w:sz w:val="32"/>
          <w:szCs w:val="32"/>
          <w:cs/>
        </w:rPr>
        <w:t>ตตาม</w:t>
      </w:r>
      <w:proofErr w:type="spellEnd"/>
      <w:r w:rsidR="002826B8">
        <w:rPr>
          <w:rFonts w:ascii="TH SarabunIT๙" w:hAnsi="TH SarabunIT๙" w:cs="TH SarabunIT๙" w:hint="cs"/>
          <w:sz w:val="32"/>
          <w:szCs w:val="32"/>
          <w:cs/>
        </w:rPr>
        <w:t>แนวทางเศรษฐกิจพอเพียง</w:t>
      </w:r>
      <w:proofErr w:type="gramEnd"/>
      <w:r w:rsidR="002826B8">
        <w:rPr>
          <w:rFonts w:ascii="TH SarabunIT๙" w:hAnsi="TH SarabunIT๙" w:cs="TH SarabunIT๙" w:hint="cs"/>
          <w:sz w:val="32"/>
          <w:szCs w:val="32"/>
          <w:cs/>
        </w:rPr>
        <w:t xml:space="preserve">  สามารถเป็นแบบอย่างแก่ครัวเรือนได้</w:t>
      </w:r>
    </w:p>
    <w:p w:rsidR="002826B8" w:rsidRDefault="002826B8" w:rsidP="00C06898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การสาธิต/ฝึกอาชีพ ควรเป็นอาชีพที่สามารถทำได้ต่อเนื่อง หรือใช้ทรัพยากรที่มีในชุมชน</w:t>
      </w:r>
    </w:p>
    <w:p w:rsidR="00C06898" w:rsidRPr="002826B8" w:rsidRDefault="002826B8" w:rsidP="00C06898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2826B8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="00C06898" w:rsidRPr="002826B8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6.5 ผลลัพธ์จากการแก้ปัญหาและการพัฒนาเรื่องนั้น</w:t>
      </w:r>
    </w:p>
    <w:p w:rsidR="00C06898" w:rsidRPr="002D6E60" w:rsidRDefault="00C06898" w:rsidP="00C06898">
      <w:pPr>
        <w:pStyle w:val="Default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  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การสร้างทีมวิทยากร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สัมมาชีพชุมชนตาม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แนวทาง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หลักปรัชญาของเศรษฐกิจพอเพียง ให้ประสบผลสำเร็จ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ต้องอาศัยความสามารถที่หลากหลายของทีม  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โดย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ใช้กระบวนการพั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ฒนาชุมชน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2826B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ได้แก่ 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หลัก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การมีส่วนร่วมของประชาชน 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เพื่อนำไปสู่ชุมชนที่เข้มแข็ง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พึ่งตนเอง</w:t>
      </w:r>
      <w:r w:rsidR="002826B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ได้อย่างยั่งยืน</w:t>
      </w:r>
      <w:r w:rsidRPr="002D6E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24EB1" w:rsidRPr="002D6E60" w:rsidRDefault="00324EB1" w:rsidP="00C27161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C27161" w:rsidRPr="002D6E60" w:rsidRDefault="00C27161" w:rsidP="00C2716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7161" w:rsidRPr="002D6E60" w:rsidRDefault="00C27161" w:rsidP="00C2716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F7905" w:rsidRDefault="00E44CC5"/>
    <w:sectPr w:rsidR="003F79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F3D9B"/>
    <w:multiLevelType w:val="hybridMultilevel"/>
    <w:tmpl w:val="A3162CFC"/>
    <w:lvl w:ilvl="0" w:tplc="C9A44AB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161"/>
    <w:rsid w:val="00001F98"/>
    <w:rsid w:val="00015FB8"/>
    <w:rsid w:val="000C2783"/>
    <w:rsid w:val="000E4637"/>
    <w:rsid w:val="00133B46"/>
    <w:rsid w:val="002826B8"/>
    <w:rsid w:val="002D6E60"/>
    <w:rsid w:val="00324EB1"/>
    <w:rsid w:val="003566E4"/>
    <w:rsid w:val="0036572C"/>
    <w:rsid w:val="004A2D08"/>
    <w:rsid w:val="00522125"/>
    <w:rsid w:val="00682491"/>
    <w:rsid w:val="006B4A68"/>
    <w:rsid w:val="00752732"/>
    <w:rsid w:val="0086778C"/>
    <w:rsid w:val="008727A1"/>
    <w:rsid w:val="00875C95"/>
    <w:rsid w:val="008C7950"/>
    <w:rsid w:val="00955492"/>
    <w:rsid w:val="009B5E2C"/>
    <w:rsid w:val="00AB7872"/>
    <w:rsid w:val="00B96424"/>
    <w:rsid w:val="00BB4E43"/>
    <w:rsid w:val="00BC2DE7"/>
    <w:rsid w:val="00BE630E"/>
    <w:rsid w:val="00C04FC3"/>
    <w:rsid w:val="00C06898"/>
    <w:rsid w:val="00C102F8"/>
    <w:rsid w:val="00C27161"/>
    <w:rsid w:val="00D90772"/>
    <w:rsid w:val="00E44CC5"/>
    <w:rsid w:val="00EA4E42"/>
    <w:rsid w:val="00F0629E"/>
    <w:rsid w:val="00FE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1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716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C0689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1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716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C0689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nueng</dc:creator>
  <cp:lastModifiedBy>Owner</cp:lastModifiedBy>
  <cp:revision>12</cp:revision>
  <dcterms:created xsi:type="dcterms:W3CDTF">2018-03-19T05:10:00Z</dcterms:created>
  <dcterms:modified xsi:type="dcterms:W3CDTF">2018-03-19T10:06:00Z</dcterms:modified>
</cp:coreProperties>
</file>